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F203F" w14:textId="77777777" w:rsidR="00092645" w:rsidRPr="00E46A4F" w:rsidRDefault="00092645" w:rsidP="00092645">
      <w:pPr>
        <w:rPr>
          <w:rFonts w:asciiTheme="minorHAnsi" w:hAnsiTheme="minorHAnsi" w:cstheme="minorHAnsi"/>
          <w:b/>
          <w:sz w:val="24"/>
          <w:szCs w:val="24"/>
        </w:rPr>
      </w:pPr>
      <w:r w:rsidRPr="003A31B3">
        <w:rPr>
          <w:rFonts w:asciiTheme="minorHAnsi" w:hAnsiTheme="minorHAnsi" w:cstheme="minorHAnsi"/>
          <w:b/>
          <w:sz w:val="24"/>
          <w:szCs w:val="24"/>
        </w:rPr>
        <w:t>Annexe 3 : Fiche administrative</w:t>
      </w:r>
    </w:p>
    <w:p w14:paraId="7A94FAFB" w14:textId="77777777" w:rsidR="00092645" w:rsidRPr="00F266F6" w:rsidRDefault="00092645" w:rsidP="00092645">
      <w:pPr>
        <w:rPr>
          <w:rFonts w:asciiTheme="minorHAnsi" w:hAnsiTheme="minorHAnsi" w:cstheme="minorHAnsi"/>
          <w:sz w:val="24"/>
          <w:szCs w:val="24"/>
        </w:rPr>
      </w:pPr>
    </w:p>
    <w:p w14:paraId="406D772E" w14:textId="77777777" w:rsidR="00092645" w:rsidRPr="00F266F6" w:rsidRDefault="00092645" w:rsidP="0009264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289"/>
        <w:gridCol w:w="6062"/>
      </w:tblGrid>
      <w:tr w:rsidR="00092645" w14:paraId="0D77FD1B" w14:textId="77777777" w:rsidTr="000D4392">
        <w:trPr>
          <w:trHeight w:val="287"/>
        </w:trPr>
        <w:tc>
          <w:tcPr>
            <w:tcW w:w="9351" w:type="dxa"/>
            <w:gridSpan w:val="2"/>
            <w:shd w:val="clear" w:color="auto" w:fill="D0CECE" w:themeFill="background2" w:themeFillShade="E6"/>
          </w:tcPr>
          <w:p w14:paraId="4281ED43" w14:textId="77777777" w:rsidR="00092645" w:rsidRPr="00E46A4F" w:rsidRDefault="00092645" w:rsidP="000D43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A4F">
              <w:rPr>
                <w:rFonts w:asciiTheme="minorHAnsi" w:hAnsiTheme="minorHAnsi" w:cstheme="minorHAnsi"/>
                <w:b/>
                <w:sz w:val="28"/>
                <w:szCs w:val="24"/>
              </w:rPr>
              <w:t>Collectivité</w:t>
            </w:r>
          </w:p>
        </w:tc>
      </w:tr>
      <w:tr w:rsidR="00092645" w14:paraId="6E3CDDAF" w14:textId="77777777" w:rsidTr="000D4392">
        <w:trPr>
          <w:trHeight w:val="287"/>
        </w:trPr>
        <w:tc>
          <w:tcPr>
            <w:tcW w:w="3289" w:type="dxa"/>
          </w:tcPr>
          <w:p w14:paraId="4F35BF83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Dénomination officielle de la collectivité </w:t>
            </w:r>
          </w:p>
        </w:tc>
        <w:tc>
          <w:tcPr>
            <w:tcW w:w="6062" w:type="dxa"/>
          </w:tcPr>
          <w:p w14:paraId="5C00E219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EECD4C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46ABE2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2645" w14:paraId="4F3931C1" w14:textId="77777777" w:rsidTr="000D4392">
        <w:trPr>
          <w:trHeight w:val="300"/>
        </w:trPr>
        <w:tc>
          <w:tcPr>
            <w:tcW w:w="3289" w:type="dxa"/>
          </w:tcPr>
          <w:p w14:paraId="301161A9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Forme juridique </w:t>
            </w:r>
          </w:p>
        </w:tc>
        <w:tc>
          <w:tcPr>
            <w:tcW w:w="6062" w:type="dxa"/>
          </w:tcPr>
          <w:p w14:paraId="25DC5734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0A3252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2645" w14:paraId="573F80DF" w14:textId="77777777" w:rsidTr="000D4392">
        <w:trPr>
          <w:trHeight w:val="287"/>
        </w:trPr>
        <w:tc>
          <w:tcPr>
            <w:tcW w:w="3289" w:type="dxa"/>
          </w:tcPr>
          <w:p w14:paraId="60369B45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Adresse du siège social </w:t>
            </w:r>
          </w:p>
        </w:tc>
        <w:tc>
          <w:tcPr>
            <w:tcW w:w="6062" w:type="dxa"/>
          </w:tcPr>
          <w:p w14:paraId="29EF7DF5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BFFC50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2645" w14:paraId="2F8F81E3" w14:textId="77777777" w:rsidTr="000D4392">
        <w:trPr>
          <w:trHeight w:val="287"/>
        </w:trPr>
        <w:tc>
          <w:tcPr>
            <w:tcW w:w="3289" w:type="dxa"/>
          </w:tcPr>
          <w:p w14:paraId="3A3FD5DC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SIRET </w:t>
            </w:r>
          </w:p>
        </w:tc>
        <w:tc>
          <w:tcPr>
            <w:tcW w:w="6062" w:type="dxa"/>
          </w:tcPr>
          <w:p w14:paraId="3DFC3383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50F339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2645" w14:paraId="34D0EED6" w14:textId="77777777" w:rsidTr="000D4392">
        <w:trPr>
          <w:trHeight w:val="287"/>
        </w:trPr>
        <w:tc>
          <w:tcPr>
            <w:tcW w:w="3289" w:type="dxa"/>
          </w:tcPr>
          <w:p w14:paraId="2F76B370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Code acteur SINOE </w:t>
            </w:r>
          </w:p>
        </w:tc>
        <w:tc>
          <w:tcPr>
            <w:tcW w:w="6062" w:type="dxa"/>
          </w:tcPr>
          <w:p w14:paraId="77CE9E95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A6C499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2645" w14:paraId="3E0CAFE1" w14:textId="77777777" w:rsidTr="000D4392">
        <w:trPr>
          <w:trHeight w:val="287"/>
        </w:trPr>
        <w:tc>
          <w:tcPr>
            <w:tcW w:w="3289" w:type="dxa"/>
          </w:tcPr>
          <w:p w14:paraId="4E6745A2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Population et superficie du territoire </w:t>
            </w:r>
          </w:p>
        </w:tc>
        <w:tc>
          <w:tcPr>
            <w:tcW w:w="6062" w:type="dxa"/>
          </w:tcPr>
          <w:p w14:paraId="6AE73309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9DE2A5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2645" w14:paraId="0A013BD9" w14:textId="77777777" w:rsidTr="000D4392">
        <w:trPr>
          <w:trHeight w:val="300"/>
        </w:trPr>
        <w:tc>
          <w:tcPr>
            <w:tcW w:w="9351" w:type="dxa"/>
            <w:gridSpan w:val="2"/>
            <w:shd w:val="clear" w:color="auto" w:fill="D0CECE" w:themeFill="background2" w:themeFillShade="E6"/>
          </w:tcPr>
          <w:p w14:paraId="07C41FB6" w14:textId="77777777" w:rsidR="00092645" w:rsidRPr="00E46A4F" w:rsidRDefault="00092645" w:rsidP="000D4392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E46A4F">
              <w:rPr>
                <w:rFonts w:asciiTheme="minorHAnsi" w:hAnsiTheme="minorHAnsi" w:cstheme="minorHAnsi"/>
                <w:b/>
                <w:sz w:val="28"/>
                <w:szCs w:val="24"/>
              </w:rPr>
              <w:t>Représentant légal</w:t>
            </w:r>
          </w:p>
        </w:tc>
      </w:tr>
      <w:tr w:rsidR="00092645" w14:paraId="6FD7089D" w14:textId="77777777" w:rsidTr="000D4392">
        <w:trPr>
          <w:trHeight w:val="287"/>
        </w:trPr>
        <w:tc>
          <w:tcPr>
            <w:tcW w:w="3289" w:type="dxa"/>
          </w:tcPr>
          <w:p w14:paraId="6C61A62E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Nom, prénom </w:t>
            </w:r>
          </w:p>
        </w:tc>
        <w:tc>
          <w:tcPr>
            <w:tcW w:w="6062" w:type="dxa"/>
          </w:tcPr>
          <w:p w14:paraId="7931354F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2645" w14:paraId="64EB8B82" w14:textId="77777777" w:rsidTr="000D4392">
        <w:trPr>
          <w:trHeight w:val="287"/>
        </w:trPr>
        <w:tc>
          <w:tcPr>
            <w:tcW w:w="3289" w:type="dxa"/>
          </w:tcPr>
          <w:p w14:paraId="2772650D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Fonction </w:t>
            </w:r>
          </w:p>
        </w:tc>
        <w:tc>
          <w:tcPr>
            <w:tcW w:w="6062" w:type="dxa"/>
          </w:tcPr>
          <w:p w14:paraId="6A9B5A7E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2645" w14:paraId="4C72A31A" w14:textId="77777777" w:rsidTr="000D4392">
        <w:trPr>
          <w:trHeight w:val="287"/>
        </w:trPr>
        <w:tc>
          <w:tcPr>
            <w:tcW w:w="3289" w:type="dxa"/>
          </w:tcPr>
          <w:p w14:paraId="3B53DE1B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Adresse si différente </w:t>
            </w:r>
          </w:p>
        </w:tc>
        <w:tc>
          <w:tcPr>
            <w:tcW w:w="6062" w:type="dxa"/>
          </w:tcPr>
          <w:p w14:paraId="1B7C9085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C10893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2645" w14:paraId="3902229B" w14:textId="77777777" w:rsidTr="000D4392">
        <w:trPr>
          <w:trHeight w:val="287"/>
        </w:trPr>
        <w:tc>
          <w:tcPr>
            <w:tcW w:w="3289" w:type="dxa"/>
          </w:tcPr>
          <w:p w14:paraId="64E80305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Téléphone </w:t>
            </w:r>
          </w:p>
        </w:tc>
        <w:tc>
          <w:tcPr>
            <w:tcW w:w="6062" w:type="dxa"/>
          </w:tcPr>
          <w:p w14:paraId="33C8CA35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2645" w14:paraId="023AC407" w14:textId="77777777" w:rsidTr="000D4392">
        <w:trPr>
          <w:trHeight w:val="444"/>
        </w:trPr>
        <w:tc>
          <w:tcPr>
            <w:tcW w:w="9351" w:type="dxa"/>
            <w:gridSpan w:val="2"/>
            <w:shd w:val="clear" w:color="auto" w:fill="D0CECE" w:themeFill="background2" w:themeFillShade="E6"/>
          </w:tcPr>
          <w:p w14:paraId="21F65580" w14:textId="77777777" w:rsidR="00092645" w:rsidRPr="00E46A4F" w:rsidRDefault="00092645" w:rsidP="000D43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6A4F">
              <w:rPr>
                <w:rFonts w:asciiTheme="minorHAnsi" w:hAnsiTheme="minorHAnsi" w:cstheme="minorHAnsi"/>
                <w:b/>
                <w:sz w:val="24"/>
                <w:szCs w:val="24"/>
              </w:rPr>
              <w:t>Elu référent en charge de l’accompagnement si diffère du représentant légal</w:t>
            </w:r>
          </w:p>
        </w:tc>
      </w:tr>
      <w:tr w:rsidR="00092645" w14:paraId="63E0D453" w14:textId="77777777" w:rsidTr="000D4392">
        <w:trPr>
          <w:trHeight w:val="287"/>
        </w:trPr>
        <w:tc>
          <w:tcPr>
            <w:tcW w:w="3289" w:type="dxa"/>
          </w:tcPr>
          <w:p w14:paraId="237F00AF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Nom, prénom </w:t>
            </w:r>
          </w:p>
        </w:tc>
        <w:tc>
          <w:tcPr>
            <w:tcW w:w="6062" w:type="dxa"/>
          </w:tcPr>
          <w:p w14:paraId="5A49FFA2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2645" w14:paraId="5583E312" w14:textId="77777777" w:rsidTr="000D4392">
        <w:trPr>
          <w:trHeight w:val="300"/>
        </w:trPr>
        <w:tc>
          <w:tcPr>
            <w:tcW w:w="3289" w:type="dxa"/>
          </w:tcPr>
          <w:p w14:paraId="433E5243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Téléphone</w:t>
            </w:r>
          </w:p>
        </w:tc>
        <w:tc>
          <w:tcPr>
            <w:tcW w:w="6062" w:type="dxa"/>
          </w:tcPr>
          <w:p w14:paraId="48E6B393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2645" w14:paraId="7EB996D1" w14:textId="77777777" w:rsidTr="000D4392">
        <w:trPr>
          <w:trHeight w:val="287"/>
        </w:trPr>
        <w:tc>
          <w:tcPr>
            <w:tcW w:w="3289" w:type="dxa"/>
          </w:tcPr>
          <w:p w14:paraId="3FAB0D1E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Adresse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62" w:type="dxa"/>
          </w:tcPr>
          <w:p w14:paraId="2023211A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2645" w14:paraId="7B9B7601" w14:textId="77777777" w:rsidTr="000D4392">
        <w:trPr>
          <w:trHeight w:val="287"/>
        </w:trPr>
        <w:tc>
          <w:tcPr>
            <w:tcW w:w="9351" w:type="dxa"/>
            <w:gridSpan w:val="2"/>
            <w:shd w:val="clear" w:color="auto" w:fill="D0CECE" w:themeFill="background2" w:themeFillShade="E6"/>
          </w:tcPr>
          <w:p w14:paraId="30DBCEDB" w14:textId="77777777" w:rsidR="00092645" w:rsidRPr="00E46A4F" w:rsidRDefault="00092645" w:rsidP="000D4392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E46A4F">
              <w:rPr>
                <w:rFonts w:asciiTheme="minorHAnsi" w:hAnsiTheme="minorHAnsi" w:cstheme="minorHAnsi"/>
                <w:b/>
                <w:sz w:val="28"/>
                <w:szCs w:val="24"/>
              </w:rPr>
              <w:t>Personne technique en charge du dossier</w:t>
            </w:r>
          </w:p>
        </w:tc>
      </w:tr>
      <w:tr w:rsidR="00092645" w14:paraId="37169384" w14:textId="77777777" w:rsidTr="000D4392">
        <w:trPr>
          <w:trHeight w:val="287"/>
        </w:trPr>
        <w:tc>
          <w:tcPr>
            <w:tcW w:w="3289" w:type="dxa"/>
          </w:tcPr>
          <w:p w14:paraId="160B0B63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Nom, prénom</w:t>
            </w:r>
          </w:p>
        </w:tc>
        <w:tc>
          <w:tcPr>
            <w:tcW w:w="6062" w:type="dxa"/>
          </w:tcPr>
          <w:p w14:paraId="40C094BB" w14:textId="77777777" w:rsidR="00092645" w:rsidRDefault="00092645" w:rsidP="000D439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2645" w14:paraId="12132278" w14:textId="77777777" w:rsidTr="000D4392">
        <w:trPr>
          <w:trHeight w:val="287"/>
        </w:trPr>
        <w:tc>
          <w:tcPr>
            <w:tcW w:w="3289" w:type="dxa"/>
          </w:tcPr>
          <w:p w14:paraId="7825F0AA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Téléphone </w:t>
            </w:r>
          </w:p>
        </w:tc>
        <w:tc>
          <w:tcPr>
            <w:tcW w:w="6062" w:type="dxa"/>
          </w:tcPr>
          <w:p w14:paraId="628E8F0F" w14:textId="77777777" w:rsidR="00092645" w:rsidRDefault="00092645" w:rsidP="000D439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2645" w14:paraId="7B610510" w14:textId="77777777" w:rsidTr="000D4392">
        <w:trPr>
          <w:trHeight w:val="287"/>
        </w:trPr>
        <w:tc>
          <w:tcPr>
            <w:tcW w:w="3289" w:type="dxa"/>
          </w:tcPr>
          <w:p w14:paraId="031E1E47" w14:textId="77777777" w:rsidR="00092645" w:rsidRDefault="00092645" w:rsidP="000D4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Adresse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proofErr w:type="gramEnd"/>
          </w:p>
        </w:tc>
        <w:tc>
          <w:tcPr>
            <w:tcW w:w="6062" w:type="dxa"/>
          </w:tcPr>
          <w:p w14:paraId="357C449D" w14:textId="77777777" w:rsidR="00092645" w:rsidRDefault="00092645" w:rsidP="000D439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40C3956" w14:textId="77777777" w:rsidR="00092645" w:rsidRPr="00F266F6" w:rsidRDefault="00092645" w:rsidP="00092645">
      <w:pPr>
        <w:rPr>
          <w:rFonts w:asciiTheme="minorHAnsi" w:hAnsiTheme="minorHAnsi" w:cstheme="minorHAnsi"/>
          <w:sz w:val="24"/>
          <w:szCs w:val="24"/>
        </w:rPr>
      </w:pPr>
    </w:p>
    <w:p w14:paraId="74008243" w14:textId="77777777" w:rsidR="00092645" w:rsidRPr="00F266F6" w:rsidRDefault="00092645" w:rsidP="00092645">
      <w:pPr>
        <w:tabs>
          <w:tab w:val="left" w:pos="993"/>
        </w:tabs>
        <w:rPr>
          <w:rFonts w:asciiTheme="minorHAnsi" w:hAnsiTheme="minorHAnsi" w:cstheme="minorHAnsi"/>
          <w:sz w:val="24"/>
          <w:szCs w:val="24"/>
        </w:rPr>
      </w:pPr>
    </w:p>
    <w:p w14:paraId="3BFEFB25" w14:textId="77777777" w:rsidR="001A3A1A" w:rsidRDefault="001A3A1A"/>
    <w:sectPr w:rsidR="001A3A1A" w:rsidSect="00F22441">
      <w:footerReference w:type="default" r:id="rId7"/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73545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92455E" w14:textId="77777777" w:rsidR="005E73AC" w:rsidRDefault="00092645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7BF8E5" w14:textId="77777777" w:rsidR="005E73AC" w:rsidRDefault="00092645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A28D9D"/>
    <w:rsid w:val="00092645"/>
    <w:rsid w:val="001A3A1A"/>
    <w:rsid w:val="77A28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8D9D"/>
  <w15:chartTrackingRefBased/>
  <w15:docId w15:val="{88ECFF09-2BF1-4793-B3B3-4A0F6DEE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926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926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2645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9B21C729E447814303043BD9B0AF" ma:contentTypeVersion="16" ma:contentTypeDescription="Crée un document." ma:contentTypeScope="" ma:versionID="1b042c60e561c6566197c4e8857ba566">
  <xsd:schema xmlns:xsd="http://www.w3.org/2001/XMLSchema" xmlns:xs="http://www.w3.org/2001/XMLSchema" xmlns:p="http://schemas.microsoft.com/office/2006/metadata/properties" xmlns:ns2="d24033f9-51e3-4596-bb17-d6a9cfcd78fa" xmlns:ns3="da724d90-bc96-47a1-bdac-7f510a77790e" targetNamespace="http://schemas.microsoft.com/office/2006/metadata/properties" ma:root="true" ma:fieldsID="db9f0adb0fb573cac6a5467dc0e03d16" ns2:_="" ns3:_="">
    <xsd:import namespace="d24033f9-51e3-4596-bb17-d6a9cfcd78fa"/>
    <xsd:import namespace="da724d90-bc96-47a1-bdac-7f510a777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033f9-51e3-4596-bb17-d6a9cfcd7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58b35cd-c21e-45d7-b2a2-8049bcbfb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24d90-bc96-47a1-bdac-7f510a777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417dcf-9530-463b-bf3d-59a55e731afa}" ma:internalName="TaxCatchAll" ma:showField="CatchAllData" ma:web="da724d90-bc96-47a1-bdac-7f510a777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4033f9-51e3-4596-bb17-d6a9cfcd78fa">
      <Terms xmlns="http://schemas.microsoft.com/office/infopath/2007/PartnerControls"/>
    </lcf76f155ced4ddcb4097134ff3c332f>
    <TaxCatchAll xmlns="da724d90-bc96-47a1-bdac-7f510a77790e" xsi:nil="true"/>
  </documentManagement>
</p:properties>
</file>

<file path=customXml/itemProps1.xml><?xml version="1.0" encoding="utf-8"?>
<ds:datastoreItem xmlns:ds="http://schemas.openxmlformats.org/officeDocument/2006/customXml" ds:itemID="{4C7EB2EC-15FE-4606-AFE0-077B1634A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8413D-8178-43E5-832B-0EFA579D5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033f9-51e3-4596-bb17-d6a9cfcd78fa"/>
    <ds:schemaRef ds:uri="da724d90-bc96-47a1-bdac-7f510a77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5E4C4-9512-42DC-B090-07F6ACD05239}">
  <ds:schemaRefs>
    <ds:schemaRef ds:uri="d24033f9-51e3-4596-bb17-d6a9cfcd78fa"/>
    <ds:schemaRef ds:uri="http://purl.org/dc/terms/"/>
    <ds:schemaRef ds:uri="da724d90-bc96-47a1-bdac-7f510a77790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Lucie</dc:creator>
  <cp:keywords/>
  <dc:description/>
  <cp:lastModifiedBy>HERVE Lucie</cp:lastModifiedBy>
  <cp:revision>2</cp:revision>
  <dcterms:created xsi:type="dcterms:W3CDTF">2022-11-07T10:14:00Z</dcterms:created>
  <dcterms:modified xsi:type="dcterms:W3CDTF">2022-11-07T10:14:00Z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0x010100E1489B21C729E447814303043BD9B0AF</vt:lpwstr>
  </property>
  <property fmtid="{D5CDD505-2E9C-101B-9397-08002B2CF9AE}" pid="3" name="MediaServiceImageTags">
    <vt:lpwstr/>
  </property>
</Properties>
</file>